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5BC20" w14:textId="227AEAE1" w:rsidR="00B203C3" w:rsidRPr="00A5526E" w:rsidRDefault="004B2AC6" w:rsidP="004318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A5526E">
        <w:rPr>
          <w:rFonts w:asciiTheme="minorHAnsi" w:hAnsiTheme="minorHAnsi" w:cstheme="minorHAnsi"/>
          <w:b/>
          <w:sz w:val="20"/>
          <w:szCs w:val="20"/>
          <w:lang w:eastAsia="en-US"/>
        </w:rPr>
        <w:t>Čestné v</w:t>
      </w:r>
      <w:r w:rsidR="0013364C" w:rsidRPr="00A5526E">
        <w:rPr>
          <w:rFonts w:asciiTheme="minorHAnsi" w:hAnsiTheme="minorHAnsi" w:cstheme="minorHAnsi"/>
          <w:b/>
          <w:sz w:val="20"/>
          <w:szCs w:val="20"/>
          <w:lang w:eastAsia="en-US"/>
        </w:rPr>
        <w:t>yhlásenie</w:t>
      </w:r>
      <w:r w:rsidR="006744A3" w:rsidRPr="00A5526E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</w:t>
      </w:r>
      <w:r w:rsidRPr="00A5526E">
        <w:rPr>
          <w:rFonts w:asciiTheme="minorHAnsi" w:hAnsiTheme="minorHAnsi" w:cstheme="minorHAnsi"/>
          <w:b/>
          <w:sz w:val="20"/>
          <w:szCs w:val="20"/>
          <w:lang w:eastAsia="en-US"/>
        </w:rPr>
        <w:t>o</w:t>
      </w:r>
      <w:r w:rsidR="00B203C3" w:rsidRPr="00A5526E">
        <w:rPr>
          <w:rFonts w:asciiTheme="minorHAnsi" w:hAnsiTheme="minorHAnsi" w:cstheme="minorHAnsi"/>
          <w:b/>
          <w:sz w:val="20"/>
          <w:szCs w:val="20"/>
          <w:lang w:eastAsia="en-US"/>
        </w:rPr>
        <w:t> </w:t>
      </w:r>
      <w:r w:rsidR="00F05B65" w:rsidRPr="00A5526E">
        <w:rPr>
          <w:rFonts w:asciiTheme="minorHAnsi" w:hAnsiTheme="minorHAnsi" w:cstheme="minorHAnsi"/>
          <w:b/>
          <w:sz w:val="20"/>
          <w:szCs w:val="20"/>
          <w:lang w:eastAsia="en-US"/>
        </w:rPr>
        <w:t>bezinfekčnosti</w:t>
      </w:r>
    </w:p>
    <w:p w14:paraId="027914E5" w14:textId="6BF976FE" w:rsidR="0013364C" w:rsidRPr="00A5526E" w:rsidRDefault="004B2AC6" w:rsidP="004318C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Theme="minorHAnsi" w:hAnsiTheme="minorHAnsi" w:cstheme="minorHAnsi"/>
          <w:b/>
          <w:sz w:val="20"/>
          <w:szCs w:val="20"/>
          <w:lang w:val="hu-HU" w:eastAsia="en-US"/>
        </w:rPr>
      </w:pPr>
      <w:r w:rsidRPr="00A5526E">
        <w:rPr>
          <w:rFonts w:asciiTheme="minorHAnsi" w:hAnsiTheme="minorHAnsi" w:cstheme="minorHAnsi"/>
          <w:b/>
          <w:sz w:val="20"/>
          <w:szCs w:val="20"/>
          <w:lang w:val="hu-HU" w:eastAsia="en-US"/>
        </w:rPr>
        <w:t xml:space="preserve">Becsületbeli </w:t>
      </w:r>
      <w:r w:rsidR="00CD36C1" w:rsidRPr="00A5526E">
        <w:rPr>
          <w:rFonts w:asciiTheme="minorHAnsi" w:hAnsiTheme="minorHAnsi" w:cstheme="minorHAnsi"/>
          <w:b/>
          <w:sz w:val="20"/>
          <w:szCs w:val="20"/>
          <w:lang w:val="hu-HU" w:eastAsia="en-US"/>
        </w:rPr>
        <w:t>nyilatkozat a fertőzésmentességről</w:t>
      </w:r>
    </w:p>
    <w:p w14:paraId="7A2348BD" w14:textId="3AACB8F5" w:rsidR="0013364C" w:rsidRPr="00A5526E" w:rsidRDefault="00512E7B" w:rsidP="004318C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  <w:lang w:val="hu-HU" w:eastAsia="en-US"/>
        </w:rPr>
      </w:pPr>
      <w:r w:rsidRPr="00A5526E">
        <w:rPr>
          <w:rFonts w:asciiTheme="minorHAnsi" w:hAnsiTheme="minorHAnsi" w:cstheme="minorHAnsi"/>
          <w:b/>
          <w:bCs/>
          <w:sz w:val="20"/>
          <w:szCs w:val="20"/>
          <w:lang w:val="hu-HU" w:eastAsia="en-US"/>
        </w:rPr>
        <w:t>a / és</w:t>
      </w:r>
    </w:p>
    <w:tbl>
      <w:tblPr>
        <w:tblStyle w:val="Rcsostblzat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102"/>
        <w:gridCol w:w="5105"/>
      </w:tblGrid>
      <w:tr w:rsidR="00512E7B" w:rsidRPr="00A5526E" w14:paraId="517E658B" w14:textId="77777777" w:rsidTr="00B95764">
        <w:tc>
          <w:tcPr>
            <w:tcW w:w="5102" w:type="dxa"/>
          </w:tcPr>
          <w:p w14:paraId="6DC624A2" w14:textId="1BDC17B9" w:rsidR="00512E7B" w:rsidRPr="00A5526E" w:rsidRDefault="00512E7B" w:rsidP="00A5526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</w:t>
            </w:r>
          </w:p>
        </w:tc>
        <w:tc>
          <w:tcPr>
            <w:tcW w:w="5105" w:type="dxa"/>
          </w:tcPr>
          <w:p w14:paraId="657841BA" w14:textId="1EA7A258" w:rsidR="00512E7B" w:rsidRPr="00A5526E" w:rsidRDefault="00512E7B" w:rsidP="00A5526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hozzájárulás a személyi adatok kezeléséhez az Európai Parlament és</w:t>
            </w:r>
            <w:r w:rsidR="00B572E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 a</w:t>
            </w: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 Tanács (EU) 2016/679</w:t>
            </w:r>
            <w:r w:rsidR="00B572E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 rendelete (</w:t>
            </w: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2016. április 27</w:t>
            </w:r>
            <w:r w:rsidR="00B572E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.) </w:t>
            </w:r>
            <w:r w:rsidR="00B572E3" w:rsidRPr="00B572E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a természetes személyeknek a személyes adatok kezelése tekintetében történő védelméről és az ilyen adatok szabad áramlásáról, valamint a 95/46/EK rendelet hatályon kívül helyezéséről</w:t>
            </w:r>
            <w:r w:rsidR="00B572E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 (általános adatvédelmi rendelet)</w:t>
            </w:r>
          </w:p>
        </w:tc>
      </w:tr>
    </w:tbl>
    <w:p w14:paraId="7DDC7EC6" w14:textId="0EF877FB" w:rsidR="00512E7B" w:rsidRPr="00A03D11" w:rsidRDefault="00512E7B" w:rsidP="004318CA">
      <w:pPr>
        <w:rPr>
          <w:sz w:val="16"/>
          <w:szCs w:val="16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618"/>
        <w:gridCol w:w="6094"/>
      </w:tblGrid>
      <w:tr w:rsidR="00512E7B" w:rsidRPr="00A5526E" w14:paraId="3D260E65" w14:textId="77777777" w:rsidTr="00A03D11">
        <w:trPr>
          <w:trHeight w:val="510"/>
        </w:trPr>
        <w:tc>
          <w:tcPr>
            <w:tcW w:w="1711" w:type="pct"/>
          </w:tcPr>
          <w:p w14:paraId="6793B2ED" w14:textId="7DF66E8C" w:rsidR="00512E7B" w:rsidRPr="00A5526E" w:rsidRDefault="00512E7B" w:rsidP="004318C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Dolupodpísaný/-á (</w:t>
            </w:r>
            <w:r w:rsidR="00A03D11" w:rsidRPr="00A03D1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zákonný zástupca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  <w:p w14:paraId="2844101B" w14:textId="41CDB1C0" w:rsidR="00512E7B" w:rsidRPr="00A5526E" w:rsidRDefault="002C373C" w:rsidP="004318CA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Alulírott (</w:t>
            </w:r>
            <w:r w:rsidR="00A03D11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törvényes képviselő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)</w:t>
            </w:r>
          </w:p>
        </w:tc>
        <w:tc>
          <w:tcPr>
            <w:tcW w:w="3289" w:type="pct"/>
            <w:gridSpan w:val="2"/>
            <w:vAlign w:val="bottom"/>
          </w:tcPr>
          <w:p w14:paraId="562AA5C3" w14:textId="0A52424B" w:rsidR="00512E7B" w:rsidRPr="00A5526E" w:rsidRDefault="00CB045A" w:rsidP="00CB045A">
            <w:pPr>
              <w:spacing w:line="259" w:lineRule="auto"/>
              <w:rPr>
                <w:rFonts w:ascii="Sylfaen" w:hAnsi="Sylfaen"/>
                <w:sz w:val="20"/>
                <w:szCs w:val="20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</w:t>
            </w:r>
            <w:r w:rsidR="00A03D11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,</w:t>
            </w:r>
          </w:p>
        </w:tc>
      </w:tr>
      <w:tr w:rsidR="00512E7B" w:rsidRPr="00A5526E" w14:paraId="6B7041F1" w14:textId="77777777" w:rsidTr="00A03D11">
        <w:trPr>
          <w:trHeight w:val="510"/>
        </w:trPr>
        <w:tc>
          <w:tcPr>
            <w:tcW w:w="1711" w:type="pct"/>
          </w:tcPr>
          <w:p w14:paraId="4FBE38A1" w14:textId="5C56E4E2" w:rsidR="00512E7B" w:rsidRPr="00A5526E" w:rsidRDefault="00512E7B" w:rsidP="004318C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trvalým bydlisko</w:t>
            </w:r>
            <w:r w:rsidR="004B2AC6"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</w:t>
            </w:r>
          </w:p>
          <w:p w14:paraId="59841A53" w14:textId="4B8EF3CC" w:rsidR="00512E7B" w:rsidRPr="00A5526E" w:rsidRDefault="002C373C" w:rsidP="004318CA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526E">
              <w:rPr>
                <w:rFonts w:asciiTheme="minorHAnsi" w:hAnsiTheme="minorHAnsi" w:cstheme="minorHAnsi"/>
                <w:bCs/>
                <w:sz w:val="20"/>
                <w:szCs w:val="20"/>
              </w:rPr>
              <w:t>állandó lakhelye</w:t>
            </w:r>
            <w:r w:rsidR="00A03D11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3289" w:type="pct"/>
            <w:gridSpan w:val="2"/>
            <w:vAlign w:val="bottom"/>
          </w:tcPr>
          <w:p w14:paraId="3BF2C4AF" w14:textId="10C5FD28" w:rsidR="00512E7B" w:rsidRPr="00A5526E" w:rsidRDefault="00CB045A" w:rsidP="00CB045A">
            <w:pPr>
              <w:rPr>
                <w:rFonts w:ascii="Sylfaen" w:hAnsi="Sylfaen"/>
                <w:sz w:val="20"/>
                <w:szCs w:val="20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</w:t>
            </w:r>
            <w:r w:rsidR="00A03D11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,</w:t>
            </w:r>
          </w:p>
        </w:tc>
      </w:tr>
      <w:tr w:rsidR="00512E7B" w:rsidRPr="00A5526E" w14:paraId="2A995E3D" w14:textId="77777777" w:rsidTr="00A03D11">
        <w:trPr>
          <w:trHeight w:val="510"/>
        </w:trPr>
        <w:tc>
          <w:tcPr>
            <w:tcW w:w="1711" w:type="pct"/>
          </w:tcPr>
          <w:p w14:paraId="071305CC" w14:textId="77777777" w:rsidR="00512E7B" w:rsidRPr="00A5526E" w:rsidRDefault="002C373C" w:rsidP="004318CA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526E">
              <w:rPr>
                <w:rFonts w:asciiTheme="minorHAnsi" w:hAnsiTheme="minorHAnsi" w:cstheme="minorHAnsi"/>
                <w:bCs/>
                <w:sz w:val="20"/>
                <w:szCs w:val="20"/>
              </w:rPr>
              <w:t>telefonický kontakt</w:t>
            </w:r>
          </w:p>
          <w:p w14:paraId="4216D160" w14:textId="41D45874" w:rsidR="002C373C" w:rsidRPr="00A5526E" w:rsidRDefault="002C373C" w:rsidP="004318CA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526E">
              <w:rPr>
                <w:rFonts w:asciiTheme="minorHAnsi" w:hAnsiTheme="minorHAnsi" w:cstheme="minorHAnsi"/>
                <w:bCs/>
                <w:sz w:val="20"/>
                <w:szCs w:val="20"/>
              </w:rPr>
              <w:t>telefonszám</w:t>
            </w:r>
            <w:r w:rsidR="00A03D11">
              <w:rPr>
                <w:rFonts w:asciiTheme="minorHAnsi" w:hAnsiTheme="minorHAnsi" w:cstheme="minorHAnsi"/>
                <w:bCs/>
                <w:sz w:val="20"/>
                <w:szCs w:val="20"/>
              </w:rPr>
              <w:t>om</w:t>
            </w:r>
          </w:p>
        </w:tc>
        <w:tc>
          <w:tcPr>
            <w:tcW w:w="3289" w:type="pct"/>
            <w:gridSpan w:val="2"/>
            <w:vAlign w:val="bottom"/>
          </w:tcPr>
          <w:p w14:paraId="006B2C91" w14:textId="168DAD11" w:rsidR="00512E7B" w:rsidRPr="00A5526E" w:rsidRDefault="00CB045A" w:rsidP="00CB045A">
            <w:pPr>
              <w:rPr>
                <w:rFonts w:ascii="Sylfaen" w:hAnsi="Sylfaen"/>
                <w:sz w:val="20"/>
                <w:szCs w:val="20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</w:t>
            </w:r>
            <w:r w:rsidR="00A03D11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,</w:t>
            </w:r>
          </w:p>
        </w:tc>
      </w:tr>
      <w:tr w:rsidR="00A03D11" w:rsidRPr="00A5526E" w14:paraId="0442C40A" w14:textId="77777777" w:rsidTr="00A77EDF">
        <w:trPr>
          <w:trHeight w:val="510"/>
        </w:trPr>
        <w:tc>
          <w:tcPr>
            <w:tcW w:w="2014" w:type="pct"/>
            <w:gridSpan w:val="2"/>
          </w:tcPr>
          <w:p w14:paraId="7EAD3219" w14:textId="035B6D7F" w:rsidR="00A03D11" w:rsidRDefault="00A03D11" w:rsidP="004318CA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3D1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zákonný zástupca </w:t>
            </w:r>
            <w:r w:rsidR="00A77EDF">
              <w:rPr>
                <w:rFonts w:asciiTheme="minorHAnsi" w:hAnsiTheme="minorHAnsi" w:cstheme="minorHAnsi"/>
                <w:bCs/>
                <w:sz w:val="20"/>
                <w:szCs w:val="20"/>
              </w:rPr>
              <w:t>dieťaťa/</w:t>
            </w:r>
            <w:r w:rsidRPr="00A03D11">
              <w:rPr>
                <w:rFonts w:asciiTheme="minorHAnsi" w:hAnsiTheme="minorHAnsi" w:cstheme="minorHAnsi"/>
                <w:bCs/>
                <w:sz w:val="20"/>
                <w:szCs w:val="20"/>
              </w:rPr>
              <w:t>žiaka</w:t>
            </w:r>
          </w:p>
          <w:p w14:paraId="76F14934" w14:textId="2B83254C" w:rsidR="00A03D11" w:rsidRPr="00A5526E" w:rsidRDefault="00A77EDF" w:rsidP="004318CA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az alábbi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gyermek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/tanuló </w:t>
            </w:r>
            <w:r w:rsidR="00C84EF6">
              <w:rPr>
                <w:rFonts w:asciiTheme="minorHAnsi" w:hAnsiTheme="minorHAnsi" w:cstheme="minorHAnsi"/>
                <w:bCs/>
                <w:sz w:val="20"/>
                <w:szCs w:val="20"/>
              </w:rPr>
              <w:t>törvényes képviselője</w:t>
            </w:r>
          </w:p>
        </w:tc>
        <w:tc>
          <w:tcPr>
            <w:tcW w:w="2986" w:type="pct"/>
            <w:vAlign w:val="bottom"/>
          </w:tcPr>
          <w:p w14:paraId="21924A8D" w14:textId="6430F69B" w:rsidR="00A03D11" w:rsidRPr="00CB045A" w:rsidRDefault="00A03D11" w:rsidP="00CB045A">
            <w:pP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...................,</w:t>
            </w:r>
          </w:p>
        </w:tc>
      </w:tr>
      <w:tr w:rsidR="00A03D11" w:rsidRPr="00A5526E" w14:paraId="450F1211" w14:textId="77777777" w:rsidTr="00A03D11">
        <w:trPr>
          <w:trHeight w:val="510"/>
        </w:trPr>
        <w:tc>
          <w:tcPr>
            <w:tcW w:w="1711" w:type="pct"/>
          </w:tcPr>
          <w:p w14:paraId="2434EC16" w14:textId="70CE46DA" w:rsidR="00A03D11" w:rsidRPr="00A5526E" w:rsidRDefault="00A03D11" w:rsidP="00A03D1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naroden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ého</w:t>
            </w:r>
          </w:p>
          <w:p w14:paraId="4ECF6930" w14:textId="085AF0C5" w:rsidR="00A03D11" w:rsidRPr="00A5526E" w:rsidRDefault="00A03D11" w:rsidP="00A03D11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aki 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született</w:t>
            </w:r>
          </w:p>
        </w:tc>
        <w:tc>
          <w:tcPr>
            <w:tcW w:w="3289" w:type="pct"/>
            <w:gridSpan w:val="2"/>
            <w:vAlign w:val="bottom"/>
          </w:tcPr>
          <w:p w14:paraId="06033B85" w14:textId="6931165B" w:rsidR="00A03D11" w:rsidRPr="00CB045A" w:rsidRDefault="00A03D11" w:rsidP="00CB045A">
            <w:pP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...............................,</w:t>
            </w:r>
          </w:p>
        </w:tc>
      </w:tr>
      <w:tr w:rsidR="00A03D11" w:rsidRPr="00A5526E" w14:paraId="7CF7B9FF" w14:textId="77777777" w:rsidTr="00A03D11">
        <w:trPr>
          <w:trHeight w:val="510"/>
        </w:trPr>
        <w:tc>
          <w:tcPr>
            <w:tcW w:w="1711" w:type="pct"/>
          </w:tcPr>
          <w:p w14:paraId="74A8DD85" w14:textId="77777777" w:rsidR="00A03D11" w:rsidRPr="00A5526E" w:rsidRDefault="00A03D11" w:rsidP="00A03D1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trvalým bydliskom</w:t>
            </w:r>
          </w:p>
          <w:p w14:paraId="07F97B2A" w14:textId="7D32DD34" w:rsidR="00A03D11" w:rsidRPr="00A5526E" w:rsidRDefault="00A03D11" w:rsidP="00A03D11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526E">
              <w:rPr>
                <w:rFonts w:asciiTheme="minorHAnsi" w:hAnsiTheme="minorHAnsi" w:cstheme="minorHAnsi"/>
                <w:bCs/>
                <w:sz w:val="20"/>
                <w:szCs w:val="20"/>
              </w:rPr>
              <w:t>állandó lakhelye</w:t>
            </w:r>
          </w:p>
        </w:tc>
        <w:tc>
          <w:tcPr>
            <w:tcW w:w="3289" w:type="pct"/>
            <w:gridSpan w:val="2"/>
            <w:vAlign w:val="bottom"/>
          </w:tcPr>
          <w:p w14:paraId="08F6BE85" w14:textId="77631BCE" w:rsidR="00A03D11" w:rsidRPr="00CB045A" w:rsidRDefault="00A03D11" w:rsidP="00CB045A">
            <w:pP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...............................,</w:t>
            </w:r>
          </w:p>
        </w:tc>
      </w:tr>
    </w:tbl>
    <w:p w14:paraId="1FB1C8A2" w14:textId="77777777" w:rsidR="00512E7B" w:rsidRPr="00A03D11" w:rsidRDefault="00512E7B" w:rsidP="004318CA">
      <w:pPr>
        <w:rPr>
          <w:sz w:val="16"/>
          <w:szCs w:val="16"/>
        </w:rPr>
      </w:pPr>
    </w:p>
    <w:tbl>
      <w:tblPr>
        <w:tblStyle w:val="Rcsostblzat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119"/>
        <w:gridCol w:w="1983"/>
        <w:gridCol w:w="5105"/>
      </w:tblGrid>
      <w:tr w:rsidR="00E204A9" w:rsidRPr="00A5526E" w14:paraId="3BE2F4E0" w14:textId="77777777" w:rsidTr="006D7969">
        <w:trPr>
          <w:trHeight w:val="1201"/>
        </w:trPr>
        <w:tc>
          <w:tcPr>
            <w:tcW w:w="5102" w:type="dxa"/>
            <w:gridSpan w:val="2"/>
          </w:tcPr>
          <w:p w14:paraId="346DD15C" w14:textId="6B4EE101" w:rsidR="00A97010" w:rsidRPr="00A5526E" w:rsidRDefault="002C373C" w:rsidP="006D7969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čestne vyhlasujem, že neprejavujem príznaky akútneho ochorenia, že regionálny úrad verejného zdravotníctva ani lekár všeobecnej zdravotnej starostlivosti mi nenariadil karanténne opatrenie (karanténu, zvýšený zdravotný dozor alebo lekársky dohľad).</w:t>
            </w:r>
          </w:p>
        </w:tc>
        <w:tc>
          <w:tcPr>
            <w:tcW w:w="5105" w:type="dxa"/>
          </w:tcPr>
          <w:p w14:paraId="133A3A80" w14:textId="1EE01660" w:rsidR="00A97010" w:rsidRPr="00A5526E" w:rsidRDefault="002C373C" w:rsidP="006D7969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becsületemre kijelentem, hogy nem állnak fenn nálam heveny betegség tünetei, és sem a regionális közegészségügyi hivatal, sem a háziorvos nem rendelt el rám vonatkozóan karanténintézkedéseket (karantént, fokozott egészségügyi felügyeletet vagy orvosi megfigyelést).</w:t>
            </w:r>
          </w:p>
        </w:tc>
      </w:tr>
      <w:tr w:rsidR="00AA4B6B" w:rsidRPr="00A5526E" w14:paraId="219BD775" w14:textId="77777777" w:rsidTr="00B95764">
        <w:tc>
          <w:tcPr>
            <w:tcW w:w="5102" w:type="dxa"/>
            <w:gridSpan w:val="2"/>
          </w:tcPr>
          <w:p w14:paraId="0325D385" w14:textId="50AB1068" w:rsidR="006D7969" w:rsidRPr="00A5526E" w:rsidRDefault="006D7969" w:rsidP="006D7969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D796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Nie je mi známe, že by som ja a osoby so mnou žijúce v spoločnej domácnosti boli v priebehu ostatných 7 dní v úzkom kontakte*</w:t>
            </w:r>
            <w:r w:rsidR="00A03D1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*</w:t>
            </w:r>
            <w:r w:rsidRPr="006D796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s osobou potvrdenou alebo podozrivou z ochorenia COVID-19.</w:t>
            </w:r>
          </w:p>
        </w:tc>
        <w:tc>
          <w:tcPr>
            <w:tcW w:w="5105" w:type="dxa"/>
          </w:tcPr>
          <w:p w14:paraId="5D3050E2" w14:textId="4DA13CEC" w:rsidR="006D7969" w:rsidRPr="00A03D11" w:rsidRDefault="002C373C" w:rsidP="006D7969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Nincs tudomásom arról, hogy én </w:t>
            </w:r>
            <w:r w:rsidR="00B572E3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és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 a velem közös háztartásban élő további személyek az utóbbi </w:t>
            </w:r>
            <w:r w:rsidR="006D7969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7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 </w:t>
            </w:r>
            <w:r w:rsidR="006D7969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napban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 COVID</w:t>
            </w:r>
            <w:r w:rsidR="00B572E3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19 </w:t>
            </w:r>
            <w:r w:rsidR="00B572E3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megbetegedésre 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gyanús vagy COVID</w:t>
            </w:r>
            <w:r w:rsidR="00B572E3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19-ben megbetegedett személlyel kerültek volna</w:t>
            </w:r>
            <w:r w:rsidR="006D7969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 szoros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 kapcsolatba.</w:t>
            </w:r>
            <w:r w:rsidR="006D7969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**</w:t>
            </w:r>
          </w:p>
        </w:tc>
      </w:tr>
      <w:tr w:rsidR="00E204A9" w:rsidRPr="00A5526E" w14:paraId="7C577B73" w14:textId="77777777" w:rsidTr="00B95764">
        <w:tc>
          <w:tcPr>
            <w:tcW w:w="5102" w:type="dxa"/>
            <w:gridSpan w:val="2"/>
          </w:tcPr>
          <w:p w14:paraId="4A04A85E" w14:textId="77777777" w:rsidR="002C373C" w:rsidRPr="003B6F35" w:rsidRDefault="002C373C" w:rsidP="004318C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B6F3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Vyhlasujem*:</w:t>
            </w:r>
          </w:p>
          <w:p w14:paraId="67D278D4" w14:textId="3DAB0D17" w:rsidR="009E3D63" w:rsidRPr="00A5526E" w:rsidRDefault="002C373C" w:rsidP="004318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B6F3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a</w:t>
            </w:r>
            <w:r w:rsidRPr="00D3768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)</w:t>
            </w:r>
            <w:r w:rsidRPr="00D3768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A97010" w:rsidRPr="00D3768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 seba</w:t>
            </w:r>
            <w:r w:rsidR="00A97010" w:rsidRPr="00A970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, že mám negatívny výsledok RT-PCR testu na ochorenie COVID-19 nie starší ako 7 dní alebo negatívny výsledok antigénového testu certifikovaného na území Európskej únie na ochorenie COVID-19 nie starší ako 7 dní, pričom kópiu potvrdenia o negatívnom výsledku RT-PCR testu na ochorenie COVID-19 alebo potvrdenie negatívneho výsledku antigénového testu certifikovaného na území Európskej únie prikladám ako prílohu k tomuto vyhláseniu</w:t>
            </w:r>
          </w:p>
          <w:p w14:paraId="2912FD84" w14:textId="0F2A510D" w:rsidR="002C373C" w:rsidRPr="00A5526E" w:rsidRDefault="002C373C" w:rsidP="004318C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5" w:type="dxa"/>
          </w:tcPr>
          <w:p w14:paraId="14124789" w14:textId="77777777" w:rsidR="00532FBB" w:rsidRPr="003B6F35" w:rsidRDefault="002C373C" w:rsidP="004318CA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</w:pPr>
            <w:r w:rsidRPr="003B6F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Kijelentem*:</w:t>
            </w:r>
          </w:p>
          <w:p w14:paraId="3CD12F9C" w14:textId="6621FFA6" w:rsidR="002C373C" w:rsidRPr="00A5526E" w:rsidRDefault="002C373C" w:rsidP="004318CA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</w:pPr>
            <w:r w:rsidRPr="003B6F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a)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 </w:t>
            </w:r>
            <w:r w:rsidRPr="00D37684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a magam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, hogy 7 napnál nem régebbi negatív COVID</w:t>
            </w:r>
            <w:r w:rsidR="00B572E3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19-es RT-PCR teszteredménnyel vagy az Európai Unió területén tanúsított COVID</w:t>
            </w:r>
            <w:r w:rsidR="00B572E3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19-es antigén tesztből származó, 7 napnál nem régebbi negatív teszteredménnyel rendelkezem, és a COVID</w:t>
            </w:r>
            <w:r w:rsidR="00985C75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19-es RT-PCR teszteredményem, illetve az Európai Unió területén tanúsított COVID</w:t>
            </w:r>
            <w:r w:rsidR="00985C75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19-es antigén tesztből származó negatív teszteredményem másolatát e nyilatkozathoz mellékletként csatolom</w:t>
            </w:r>
          </w:p>
          <w:p w14:paraId="51E5EA39" w14:textId="4F2B73FE" w:rsidR="002C373C" w:rsidRPr="00A5526E" w:rsidRDefault="002C373C" w:rsidP="004318CA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</w:pPr>
          </w:p>
        </w:tc>
      </w:tr>
      <w:tr w:rsidR="00A5526E" w:rsidRPr="00A5526E" w14:paraId="3A3111E4" w14:textId="77777777" w:rsidTr="00D37684">
        <w:tc>
          <w:tcPr>
            <w:tcW w:w="3119" w:type="dxa"/>
          </w:tcPr>
          <w:p w14:paraId="36055D45" w14:textId="22ED72E9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Dátum vykonania testu:</w:t>
            </w:r>
          </w:p>
          <w:p w14:paraId="561B6ED8" w14:textId="77777777" w:rsidR="00A5526E" w:rsidRDefault="00A5526E" w:rsidP="00A5526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A teszt elvégzésének időpontja:</w:t>
            </w:r>
          </w:p>
          <w:p w14:paraId="032637BB" w14:textId="1AF8CE9F" w:rsidR="00D37684" w:rsidRPr="00A5526E" w:rsidRDefault="00D37684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  <w:gridSpan w:val="2"/>
            <w:vAlign w:val="bottom"/>
          </w:tcPr>
          <w:p w14:paraId="214CFF14" w14:textId="77777777" w:rsidR="00A5526E" w:rsidRDefault="00CB045A" w:rsidP="00A5526E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</w:t>
            </w:r>
          </w:p>
          <w:p w14:paraId="6C34A1D3" w14:textId="75784070" w:rsidR="00D37684" w:rsidRPr="00A5526E" w:rsidRDefault="00D37684" w:rsidP="00A5526E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</w:pPr>
          </w:p>
        </w:tc>
      </w:tr>
      <w:tr w:rsidR="00A5526E" w:rsidRPr="00A5526E" w14:paraId="17CCBEED" w14:textId="77777777" w:rsidTr="00B95764">
        <w:tc>
          <w:tcPr>
            <w:tcW w:w="5102" w:type="dxa"/>
            <w:gridSpan w:val="2"/>
          </w:tcPr>
          <w:p w14:paraId="07ECFFF8" w14:textId="0E030E56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alebo</w:t>
            </w:r>
          </w:p>
          <w:p w14:paraId="56A7559C" w14:textId="77777777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213C9A84" w14:textId="54711218" w:rsidR="00A5526E" w:rsidRPr="00A5526E" w:rsidRDefault="000F63A7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63A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lastRenderedPageBreak/>
              <w:t xml:space="preserve">b) </w:t>
            </w:r>
            <w:r w:rsidRPr="00D37684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za seba, že mám</w:t>
            </w:r>
            <w:r w:rsidRPr="000F63A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A5526E"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 testovania a uvádzam dôvod:</w:t>
            </w:r>
          </w:p>
          <w:p w14:paraId="4EF13533" w14:textId="287CC679" w:rsidR="003B6F35" w:rsidRPr="00A5526E" w:rsidRDefault="003B6F35" w:rsidP="00CB045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105" w:type="dxa"/>
          </w:tcPr>
          <w:p w14:paraId="22B88358" w14:textId="56FE0434" w:rsidR="00A5526E" w:rsidRP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lastRenderedPageBreak/>
              <w:t>vagy</w:t>
            </w:r>
          </w:p>
          <w:p w14:paraId="06E69565" w14:textId="77777777" w:rsidR="00A5526E" w:rsidRP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</w:p>
          <w:p w14:paraId="45BE5DB7" w14:textId="0ACC835B" w:rsidR="00A5526E" w:rsidRP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 w:rsidRPr="00985C75"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  <w:lastRenderedPageBreak/>
              <w:t>b)</w:t>
            </w:r>
            <w:r w:rsidRPr="000F63A7"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</w:t>
            </w:r>
            <w:r w:rsidRPr="00D37684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a magam</w:t>
            </w:r>
            <w:r w:rsidR="00D37684" w:rsidRPr="00D37684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</w:t>
            </w:r>
            <w:r w:rsidR="000F63A7" w:rsidRPr="00D37684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nevében</w:t>
            </w:r>
            <w:r w:rsidRPr="00D37684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, hogy érvényes kivétellel rendelkezem</w:t>
            </w:r>
            <w:r w:rsidR="000F63A7" w:rsidRPr="00D37684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</w:t>
            </w:r>
            <w:r w:rsidRPr="00D37684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a tesztelési kötelezettség alól az alábbi okokból:</w:t>
            </w:r>
          </w:p>
          <w:p w14:paraId="1692C643" w14:textId="0CC309FA" w:rsidR="003B6F35" w:rsidRPr="00A5526E" w:rsidRDefault="003B6F35" w:rsidP="000F63A7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</w:p>
        </w:tc>
      </w:tr>
      <w:tr w:rsidR="00CB045A" w:rsidRPr="00A5526E" w14:paraId="6F6CF695" w14:textId="77777777" w:rsidTr="00FC2F5C">
        <w:tc>
          <w:tcPr>
            <w:tcW w:w="10207" w:type="dxa"/>
            <w:gridSpan w:val="3"/>
          </w:tcPr>
          <w:p w14:paraId="00B9B93E" w14:textId="1A28D07C" w:rsidR="00CB045A" w:rsidRDefault="00CB045A" w:rsidP="00CB045A">
            <w:pPr>
              <w:widowControl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lastRenderedPageBreak/>
              <w:t>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</w:t>
            </w:r>
          </w:p>
          <w:p w14:paraId="77FFA4DF" w14:textId="77777777" w:rsidR="00CB045A" w:rsidRPr="00CB045A" w:rsidRDefault="00CB045A" w:rsidP="00CB045A">
            <w:pPr>
              <w:widowControl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</w:t>
            </w:r>
          </w:p>
          <w:p w14:paraId="69207987" w14:textId="1D712399" w:rsidR="00CB045A" w:rsidRDefault="00CB045A" w:rsidP="00CB045A">
            <w:pPr>
              <w:widowControl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</w:t>
            </w:r>
          </w:p>
          <w:p w14:paraId="6E0275C5" w14:textId="7BCD4F74" w:rsidR="00CB045A" w:rsidRPr="00985C75" w:rsidRDefault="00CB045A" w:rsidP="00985C75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</w:t>
            </w:r>
          </w:p>
        </w:tc>
      </w:tr>
      <w:tr w:rsidR="00A5526E" w:rsidRPr="00A5526E" w14:paraId="64FC7F79" w14:textId="77777777" w:rsidTr="00B95764">
        <w:tc>
          <w:tcPr>
            <w:tcW w:w="5102" w:type="dxa"/>
            <w:gridSpan w:val="2"/>
          </w:tcPr>
          <w:p w14:paraId="3F6E8BEE" w14:textId="77777777" w:rsidR="00A5526E" w:rsidRDefault="00A5526E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Som si vedomý(á) právnych následkov v prípade nepravdivého vyhlásenia, najmä som si vedomý(á), že by som sa dopustil(a) priestupku podľa § 21 ods. 1 písm. f) zákona č. 372/1990 Zb. o priestupkoch v znení neskorších predpisov.</w:t>
            </w:r>
          </w:p>
          <w:p w14:paraId="6D2CBF92" w14:textId="7DABB5E8" w:rsidR="00CB045A" w:rsidRPr="00A5526E" w:rsidRDefault="00CB045A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105" w:type="dxa"/>
          </w:tcPr>
          <w:p w14:paraId="10C8AD44" w14:textId="77777777" w:rsid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Tudatosítom a jogi következményeit annak, ha a nyilatkozatban hamis tényeket tüntetek fel, különösképpen tudatosítom, hogy szabálysértést követnék el a Tt. 372/1990. sz., többször módosított szabálysértési törvénye 21. §-a 1. bek. f) pontja szerint.</w:t>
            </w:r>
          </w:p>
          <w:p w14:paraId="68BE3B79" w14:textId="4E28DD90" w:rsidR="00CB045A" w:rsidRPr="00A5526E" w:rsidRDefault="00CB045A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</w:p>
        </w:tc>
      </w:tr>
      <w:tr w:rsidR="00A5526E" w:rsidRPr="00A5526E" w14:paraId="2A60C60B" w14:textId="77777777" w:rsidTr="00B95764">
        <w:tc>
          <w:tcPr>
            <w:tcW w:w="5102" w:type="dxa"/>
            <w:gridSpan w:val="2"/>
          </w:tcPr>
          <w:p w14:paraId="56071CEC" w14:textId="77777777" w:rsidR="00A5526E" w:rsidRDefault="00A5526E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Zároveň svojím podpisom na tejto listine udeľujem príslušnej škole a školskému zariadeniu, ako aj jej zriaďovateľovi a Ministerstvu školstva, vedy, výskumu a športu Slovenskej republiky dobrovoľne súhlas so spracovaním svojich osobných údajov v rozsahu tu uvedenom, za účelom riadneho zabezpečenia výchovy a vzdelávania, prevádzky školského zariadenia a ochrany zdravia.</w:t>
            </w:r>
          </w:p>
          <w:p w14:paraId="26F5298D" w14:textId="42F5428E" w:rsidR="006F06EF" w:rsidRPr="00A5526E" w:rsidRDefault="006F06EF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105" w:type="dxa"/>
          </w:tcPr>
          <w:p w14:paraId="69CB9A8F" w14:textId="6121F122" w:rsidR="00A5526E" w:rsidRDefault="00D96168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Egyúttal</w:t>
            </w:r>
            <w:r w:rsidR="00A5526E"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ezen az iraton szereplő aláírásommal az érintett iskolának és oktatási intézménynek, valamint fenntartójának és a Szlovák Köztársaság Oktatási, Tudományos és Sportminisztériumának engedélyezem személyes adataim kezelését az itt feltüntetett terjedelemben, a rendes nevelési-oktatási folyamat, az oktatási intézmény működése és az egészségvédelem biztosításának céljára.</w:t>
            </w:r>
          </w:p>
          <w:p w14:paraId="2647C517" w14:textId="1DABFB12" w:rsidR="006F06EF" w:rsidRPr="00A5526E" w:rsidRDefault="006F06EF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</w:p>
        </w:tc>
      </w:tr>
      <w:tr w:rsidR="00A5526E" w:rsidRPr="00A5526E" w14:paraId="6206B234" w14:textId="77777777" w:rsidTr="00B95764">
        <w:tc>
          <w:tcPr>
            <w:tcW w:w="5102" w:type="dxa"/>
            <w:gridSpan w:val="2"/>
          </w:tcPr>
          <w:p w14:paraId="414F7E30" w14:textId="77777777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Súhlas na spracúvanie osobných údajov pre účel uvedený vyššie udeľujem po dobu splnenia účelu alebo do odvolania súhlasu.</w:t>
            </w:r>
          </w:p>
          <w:p w14:paraId="21A8D34D" w14:textId="77777777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Spracúvanie osobných údajov sa riadi nariadením EPaR EÚ č. 2016/679 o ochrane fyzických osôb pri spracúvaní osobných údajov a o voľnom pohybe takýchto údajov, ktorým sa zrušuje smernica 95/46/ES (všeobecné nariadenie o ochrane údajov).</w:t>
            </w:r>
          </w:p>
          <w:p w14:paraId="0D728FB4" w14:textId="77777777" w:rsidR="00A5526E" w:rsidRDefault="00A5526E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Bol som poučený o právach, ktoré v kapitole III Práva dotknutej osoby upravuje povinnosti prevádzkovateľa pri uplatňovaní práv dotknutých osôb uvedené v článkoch 12 až 22.</w:t>
            </w:r>
          </w:p>
          <w:p w14:paraId="03F9CEED" w14:textId="58D8BA5E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105" w:type="dxa"/>
          </w:tcPr>
          <w:p w14:paraId="00DCA20A" w14:textId="2B18A389" w:rsidR="00A5526E" w:rsidRPr="00A5526E" w:rsidRDefault="00E5305F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Hozzájárulásomat </w:t>
            </w:r>
            <w:r w:rsidR="00496E0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a </w:t>
            </w:r>
            <w:r w:rsidR="00A5526E"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személyes adat</w:t>
            </w:r>
            <w:r w:rsidR="00496E0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ok</w:t>
            </w:r>
            <w:r w:rsidR="00A5526E"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fent feltüntetett cél</w:t>
            </w:r>
            <w:r w:rsidR="00174D95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ra való kezelésé</w:t>
            </w:r>
            <w:r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hez</w:t>
            </w:r>
            <w:r w:rsidR="00496E0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a cél teljesüléséig vagy visszavonásáig </w:t>
            </w:r>
            <w:r w:rsidR="00496E0E" w:rsidRPr="003745F5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adom</w:t>
            </w:r>
            <w:r w:rsidR="00A5526E"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.</w:t>
            </w:r>
          </w:p>
          <w:p w14:paraId="2BC6C3C8" w14:textId="7D24D268" w:rsidR="00A5526E" w:rsidRP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A személyes adatok kezelése az EP és T EU 2016/679</w:t>
            </w:r>
            <w:r w:rsidR="00D33621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. sz.,</w:t>
            </w:r>
            <w:r w:rsidR="00D33621">
              <w:t xml:space="preserve"> </w:t>
            </w:r>
            <w:r w:rsidR="00D33621" w:rsidRPr="00D33621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(2016. április 27.) a természetes személyeknek a személyes adatok kezelése tekintetében történő védelméről és az ilyen adatok szabad áramlásáról, valamint a 95/46/EK rendelet hatályon kívül helyezéséről (általános adatvédelmi rendelet)</w:t>
            </w: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</w:t>
            </w:r>
            <w:r w:rsidR="00D33621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szóló </w:t>
            </w:r>
            <w:r w:rsidR="00D33621" w:rsidRPr="00D33621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rendelet</w:t>
            </w:r>
            <w:r w:rsidR="00D33621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e </w:t>
            </w: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szerint történik.</w:t>
            </w:r>
          </w:p>
          <w:p w14:paraId="5C703CC8" w14:textId="67BA5972" w:rsidR="00A5526E" w:rsidRDefault="00D33621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Tájékoztattak</w:t>
            </w:r>
            <w:r w:rsidR="00A5526E"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a jogokról, melyek a</w:t>
            </w:r>
            <w:r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z érintett</w:t>
            </w:r>
            <w:r w:rsidR="00496E0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személy</w:t>
            </w:r>
            <w:r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jogairól szóló</w:t>
            </w:r>
            <w:r w:rsidR="00A5526E"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III. fejezetben az adatkezelő kötelességeit </w:t>
            </w:r>
            <w:r w:rsidR="00A86EB9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szabályozzák</w:t>
            </w:r>
            <w:r w:rsidR="00A5526E"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az érintett személyek 12–22. cikkekbe foglalt jogainak érvényesítése során.</w:t>
            </w:r>
          </w:p>
          <w:p w14:paraId="21840D80" w14:textId="0B266EAB" w:rsidR="00A5526E" w:rsidRP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</w:p>
        </w:tc>
      </w:tr>
      <w:tr w:rsidR="00A5526E" w:rsidRPr="00A5526E" w14:paraId="730A0B72" w14:textId="77777777" w:rsidTr="00B95764">
        <w:tc>
          <w:tcPr>
            <w:tcW w:w="5102" w:type="dxa"/>
            <w:gridSpan w:val="2"/>
          </w:tcPr>
          <w:p w14:paraId="60372DC6" w14:textId="7B6A3152" w:rsidR="00A5526E" w:rsidRDefault="00A5526E" w:rsidP="00A5526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INFORMÁCIE PRE DOTKNUTÉ OSOBY o dobrovoľnom súhlase k spracúvaniu dokladov preukazujúcich negatívny test na ochorenie COVID-19 alebo predloženie výnimky pre prevádzkovateľa sú obsiahnuté v prílohe </w:t>
            </w:r>
            <w:r w:rsidR="00D37684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11</w:t>
            </w:r>
            <w:r w:rsidRPr="00A5526E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/b.</w:t>
            </w:r>
          </w:p>
          <w:p w14:paraId="6DFBA95A" w14:textId="3525BB3D" w:rsidR="00A5526E" w:rsidRPr="000F63A7" w:rsidRDefault="00A5526E" w:rsidP="00A5526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5BD8B157" w14:textId="6C0A9B7B" w:rsidR="00985C75" w:rsidRPr="00A5526E" w:rsidRDefault="00985C75" w:rsidP="00A5526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05" w:type="dxa"/>
          </w:tcPr>
          <w:p w14:paraId="2FCD1783" w14:textId="29886D94" w:rsid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 w:rsidRPr="00A5526E"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  <w:t>AZ ÉRINTETT SZEMÉLYEK TÁJÉKOZTATÁSA az önkéntes hozzájárulás megadásáról a COVID</w:t>
            </w:r>
            <w:r w:rsidR="00985C75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19-es betegség negatív teszteredményeit vagy az ez alól való kivételt igazoló okiratok kezeléséhez az adatkezelő részére a </w:t>
            </w:r>
            <w:r w:rsidR="00D37684"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  <w:t>11</w:t>
            </w:r>
            <w:r w:rsidRPr="00A5526E"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  <w:t>/b mellékletben olvasható.</w:t>
            </w:r>
          </w:p>
          <w:p w14:paraId="23183731" w14:textId="6A9CE2A5" w:rsidR="00985C75" w:rsidRPr="00A5526E" w:rsidRDefault="00985C75" w:rsidP="00A5526E">
            <w:pPr>
              <w:widowControl w:val="0"/>
              <w:jc w:val="both"/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</w:p>
        </w:tc>
      </w:tr>
      <w:tr w:rsidR="00A5526E" w:rsidRPr="00A5526E" w14:paraId="3C1B5EA2" w14:textId="77777777" w:rsidTr="00B95764">
        <w:tc>
          <w:tcPr>
            <w:tcW w:w="5102" w:type="dxa"/>
            <w:gridSpan w:val="2"/>
          </w:tcPr>
          <w:p w14:paraId="4EE5A0E5" w14:textId="77777777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Prílohy:</w:t>
            </w:r>
          </w:p>
          <w:p w14:paraId="70D3089D" w14:textId="474A03BE" w:rsidR="00A5526E" w:rsidRPr="00A5526E" w:rsidRDefault="00A97010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970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Kópia potvrdenia o negatívnom výsledku RT-PCR testu alebo potvrdenie negatívneho výsledku antigénového testu certifikovaného na území Európskej únie alebo potvrdenie o výnimke.</w:t>
            </w:r>
          </w:p>
        </w:tc>
        <w:tc>
          <w:tcPr>
            <w:tcW w:w="5105" w:type="dxa"/>
          </w:tcPr>
          <w:p w14:paraId="678C1D12" w14:textId="77777777" w:rsidR="00A5526E" w:rsidRP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 w:rsidRPr="00A5526E"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  <w:t>Mellékletek:</w:t>
            </w:r>
          </w:p>
          <w:p w14:paraId="6AFE62A6" w14:textId="4A95B10D" w:rsidR="00A5526E" w:rsidRP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A negatív COVID</w:t>
            </w:r>
            <w:r w:rsidR="00985C75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19-es RT-PCR teszteredmény </w:t>
            </w:r>
            <w:r w:rsidR="00A97010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másolata </w:t>
            </w: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vagy az Európai Unió területén tanúsított COVID</w:t>
            </w:r>
            <w:r w:rsidR="00985C75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19-es antigén tesztből származó negatív teszteredmény, vagy a kivételt igazoló ira</w:t>
            </w:r>
            <w:r w:rsidR="00A97010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t</w:t>
            </w: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.</w:t>
            </w:r>
          </w:p>
        </w:tc>
      </w:tr>
    </w:tbl>
    <w:p w14:paraId="37746A88" w14:textId="04C81402" w:rsidR="00881740" w:rsidRPr="00A5526E" w:rsidRDefault="00881740" w:rsidP="000F63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0AB43452" w14:textId="77777777" w:rsidR="00E204A9" w:rsidRPr="00A5526E" w:rsidRDefault="00E204A9" w:rsidP="004318C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4151431B" w14:textId="7B06B0E9" w:rsidR="0013364C" w:rsidRPr="00A5526E" w:rsidRDefault="0013364C" w:rsidP="004318CA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A5526E">
        <w:rPr>
          <w:rFonts w:asciiTheme="minorHAnsi" w:hAnsiTheme="minorHAnsi" w:cstheme="minorHAnsi"/>
          <w:sz w:val="20"/>
          <w:szCs w:val="20"/>
          <w:lang w:eastAsia="en-US"/>
        </w:rPr>
        <w:t>V ............</w:t>
      </w:r>
      <w:r w:rsidR="00E204A9" w:rsidRPr="00A5526E">
        <w:rPr>
          <w:rFonts w:asciiTheme="minorHAnsi" w:hAnsiTheme="minorHAnsi" w:cstheme="minorHAnsi"/>
          <w:sz w:val="20"/>
          <w:szCs w:val="20"/>
          <w:lang w:eastAsia="en-US"/>
        </w:rPr>
        <w:t>..........</w:t>
      </w:r>
      <w:r w:rsidRPr="00A5526E">
        <w:rPr>
          <w:rFonts w:asciiTheme="minorHAnsi" w:hAnsiTheme="minorHAnsi" w:cstheme="minorHAnsi"/>
          <w:sz w:val="20"/>
          <w:szCs w:val="20"/>
          <w:lang w:eastAsia="en-US"/>
        </w:rPr>
        <w:t>.............</w:t>
      </w:r>
      <w:r w:rsidR="00985C75">
        <w:rPr>
          <w:rFonts w:asciiTheme="minorHAnsi" w:hAnsiTheme="minorHAnsi" w:cstheme="minorHAnsi"/>
          <w:sz w:val="20"/>
          <w:szCs w:val="20"/>
          <w:lang w:eastAsia="en-US"/>
        </w:rPr>
        <w:t>................</w:t>
      </w:r>
      <w:r w:rsidRPr="00A5526E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="00881740" w:rsidRPr="00A5526E">
        <w:rPr>
          <w:rFonts w:asciiTheme="minorHAnsi" w:hAnsiTheme="minorHAnsi" w:cstheme="minorHAnsi"/>
          <w:sz w:val="20"/>
          <w:szCs w:val="20"/>
          <w:lang w:eastAsia="en-US"/>
        </w:rPr>
        <w:t>.......</w:t>
      </w:r>
      <w:r w:rsidR="008A687B" w:rsidRPr="00A5526E">
        <w:rPr>
          <w:rFonts w:asciiTheme="minorHAnsi" w:hAnsiTheme="minorHAnsi" w:cstheme="minorHAnsi"/>
          <w:sz w:val="20"/>
          <w:szCs w:val="20"/>
          <w:lang w:eastAsia="en-US"/>
        </w:rPr>
        <w:t>-ban/ben</w:t>
      </w:r>
      <w:r w:rsidR="00881740" w:rsidRPr="00A5526E">
        <w:rPr>
          <w:rFonts w:asciiTheme="minorHAnsi" w:hAnsiTheme="minorHAnsi" w:cstheme="minorHAnsi"/>
          <w:sz w:val="20"/>
          <w:szCs w:val="20"/>
          <w:lang w:eastAsia="en-US"/>
        </w:rPr>
        <w:t xml:space="preserve"> dňa .........</w:t>
      </w:r>
      <w:r w:rsidR="00985C75">
        <w:rPr>
          <w:rFonts w:asciiTheme="minorHAnsi" w:hAnsiTheme="minorHAnsi" w:cstheme="minorHAnsi"/>
          <w:sz w:val="20"/>
          <w:szCs w:val="20"/>
          <w:lang w:eastAsia="en-US"/>
        </w:rPr>
        <w:t>......</w:t>
      </w:r>
      <w:r w:rsidR="00881740" w:rsidRPr="00A5526E">
        <w:rPr>
          <w:rFonts w:asciiTheme="minorHAnsi" w:hAnsiTheme="minorHAnsi" w:cstheme="minorHAnsi"/>
          <w:sz w:val="20"/>
          <w:szCs w:val="20"/>
          <w:lang w:eastAsia="en-US"/>
        </w:rPr>
        <w:t>...</w:t>
      </w:r>
      <w:r w:rsidR="00E204A9" w:rsidRPr="00A5526E">
        <w:rPr>
          <w:rFonts w:asciiTheme="minorHAnsi" w:hAnsiTheme="minorHAnsi" w:cstheme="minorHAnsi"/>
          <w:sz w:val="20"/>
          <w:szCs w:val="20"/>
          <w:lang w:eastAsia="en-US"/>
        </w:rPr>
        <w:t>........</w:t>
      </w:r>
      <w:r w:rsidR="00881740" w:rsidRPr="00A5526E">
        <w:rPr>
          <w:rFonts w:asciiTheme="minorHAnsi" w:hAnsiTheme="minorHAnsi" w:cstheme="minorHAnsi"/>
          <w:sz w:val="20"/>
          <w:szCs w:val="20"/>
          <w:lang w:eastAsia="en-US"/>
        </w:rPr>
        <w:t>.......</w:t>
      </w:r>
      <w:r w:rsidR="008A687B" w:rsidRPr="00A5526E">
        <w:rPr>
          <w:rFonts w:asciiTheme="minorHAnsi" w:hAnsiTheme="minorHAnsi" w:cstheme="minorHAnsi"/>
          <w:sz w:val="20"/>
          <w:szCs w:val="20"/>
          <w:lang w:eastAsia="en-US"/>
        </w:rPr>
        <w:t xml:space="preserve"> napján.</w:t>
      </w:r>
    </w:p>
    <w:p w14:paraId="10301F6C" w14:textId="286E2CBF" w:rsidR="00881740" w:rsidRPr="00A5526E" w:rsidRDefault="002C373C" w:rsidP="00985C75">
      <w:pPr>
        <w:pBdr>
          <w:top w:val="nil"/>
          <w:left w:val="nil"/>
          <w:bottom w:val="nil"/>
          <w:right w:val="nil"/>
          <w:between w:val="nil"/>
        </w:pBdr>
        <w:ind w:left="6237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A5526E">
        <w:rPr>
          <w:rFonts w:asciiTheme="minorHAnsi" w:hAnsiTheme="minorHAnsi" w:cstheme="minorHAnsi"/>
          <w:sz w:val="20"/>
          <w:szCs w:val="20"/>
          <w:lang w:eastAsia="en-US"/>
        </w:rPr>
        <w:t>Podpis:</w:t>
      </w:r>
    </w:p>
    <w:p w14:paraId="60C2FBA4" w14:textId="62618BCB" w:rsidR="0013364C" w:rsidRPr="00A5526E" w:rsidRDefault="002C373C" w:rsidP="00985C75">
      <w:pPr>
        <w:pBdr>
          <w:top w:val="nil"/>
          <w:left w:val="nil"/>
          <w:bottom w:val="nil"/>
          <w:right w:val="nil"/>
          <w:between w:val="nil"/>
        </w:pBdr>
        <w:ind w:left="6237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A5526E">
        <w:rPr>
          <w:rFonts w:asciiTheme="minorHAnsi" w:hAnsiTheme="minorHAnsi" w:cstheme="minorHAnsi"/>
          <w:sz w:val="20"/>
          <w:szCs w:val="20"/>
          <w:lang w:eastAsia="en-US"/>
        </w:rPr>
        <w:t>Aláírás:</w:t>
      </w:r>
    </w:p>
    <w:sectPr w:rsidR="0013364C" w:rsidRPr="00A5526E" w:rsidSect="00CB045A">
      <w:head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9E61E" w14:textId="77777777" w:rsidR="009B4963" w:rsidRDefault="009B4963" w:rsidP="0013364C">
      <w:r>
        <w:separator/>
      </w:r>
    </w:p>
  </w:endnote>
  <w:endnote w:type="continuationSeparator" w:id="0">
    <w:p w14:paraId="2B4EB9A2" w14:textId="77777777" w:rsidR="009B4963" w:rsidRDefault="009B4963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5097"/>
    </w:tblGrid>
    <w:tr w:rsidR="006D7969" w14:paraId="0D64D7C1" w14:textId="77777777" w:rsidTr="006D7969">
      <w:tc>
        <w:tcPr>
          <w:tcW w:w="5097" w:type="dxa"/>
        </w:tcPr>
        <w:p w14:paraId="5531A988" w14:textId="6A2C4FE7" w:rsidR="006D7969" w:rsidRDefault="006D7969" w:rsidP="00A97010">
          <w:pPr>
            <w:spacing w:line="360" w:lineRule="auto"/>
            <w:jc w:val="both"/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</w:pPr>
          <w:r w:rsidRPr="00A5526E"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>*</w:t>
          </w:r>
          <w:r w:rsidRPr="00A5526E">
            <w:rPr>
              <w:rFonts w:asciiTheme="minorHAnsi" w:hAnsiTheme="minorHAnsi" w:cstheme="minorHAnsi"/>
              <w:sz w:val="20"/>
              <w:szCs w:val="20"/>
              <w:u w:val="single"/>
              <w:lang w:eastAsia="en-US"/>
            </w:rPr>
            <w:t xml:space="preserve"> </w:t>
          </w:r>
          <w:r w:rsidRPr="00A5526E"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>Vyhovujúce zakrúžkovať</w:t>
          </w:r>
        </w:p>
      </w:tc>
      <w:tc>
        <w:tcPr>
          <w:tcW w:w="5097" w:type="dxa"/>
        </w:tcPr>
        <w:p w14:paraId="6D41B90B" w14:textId="58EF34EB" w:rsidR="006D7969" w:rsidRDefault="006D7969" w:rsidP="00CB045A">
          <w:pPr>
            <w:jc w:val="both"/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 xml:space="preserve">* </w:t>
          </w:r>
          <w:r w:rsidRPr="00A5526E">
            <w:rPr>
              <w:rFonts w:asciiTheme="minorHAnsi" w:hAnsiTheme="minorHAnsi" w:cstheme="minorHAnsi"/>
              <w:b/>
              <w:sz w:val="20"/>
              <w:szCs w:val="20"/>
              <w:u w:val="single"/>
              <w:lang w:val="hu-HU" w:eastAsia="en-US"/>
            </w:rPr>
            <w:t>Bekarikázni a megfelelő választ</w:t>
          </w:r>
        </w:p>
      </w:tc>
    </w:tr>
    <w:tr w:rsidR="006D7969" w14:paraId="49FE5C29" w14:textId="77777777" w:rsidTr="006D7969">
      <w:tc>
        <w:tcPr>
          <w:tcW w:w="5097" w:type="dxa"/>
        </w:tcPr>
        <w:p w14:paraId="70B5CB38" w14:textId="51F8FFBE" w:rsidR="006D7969" w:rsidRDefault="00A03D11" w:rsidP="00CB045A">
          <w:pPr>
            <w:jc w:val="both"/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>*</w:t>
          </w:r>
          <w:r w:rsidR="006D7969" w:rsidRPr="006D7969"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>* 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COVID-19 bez použitia odporúčaných osobných ochranných prostriedkov (OOP).</w:t>
          </w:r>
        </w:p>
      </w:tc>
      <w:tc>
        <w:tcPr>
          <w:tcW w:w="5097" w:type="dxa"/>
        </w:tcPr>
        <w:p w14:paraId="094227D2" w14:textId="5877EA79" w:rsidR="001752F4" w:rsidRPr="00A03D11" w:rsidRDefault="006D7969" w:rsidP="00624687">
          <w:pPr>
            <w:jc w:val="both"/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val="hu-HU" w:eastAsia="en-US"/>
            </w:rPr>
          </w:pPr>
          <w:r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eastAsia="en-US"/>
            </w:rPr>
            <w:t xml:space="preserve">** </w:t>
          </w:r>
          <w:r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val="hu-HU" w:eastAsia="en-US"/>
            </w:rPr>
            <w:t>Szoros kapcsolatnak</w:t>
          </w:r>
          <w:r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eastAsia="en-US"/>
            </w:rPr>
            <w:t xml:space="preserve"> </w:t>
          </w:r>
          <w:r w:rsidR="001752F4"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val="hu-HU" w:eastAsia="en-US"/>
            </w:rPr>
            <w:t>alapvetően</w:t>
          </w:r>
          <w:r w:rsidR="001752F4"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eastAsia="en-US"/>
            </w:rPr>
            <w:t xml:space="preserve"> </w:t>
          </w:r>
          <w:r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val="hu-HU" w:eastAsia="en-US"/>
            </w:rPr>
            <w:t>az számít, ha a személynek COVID–19-es esettel két méternél közelebbi, 15 percnél hosszabb ideig tartó személyes kapcsolat</w:t>
          </w:r>
          <w:r w:rsidR="001752F4"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val="hu-HU" w:eastAsia="en-US"/>
            </w:rPr>
            <w:t xml:space="preserve">a vagy COVID–19-es esettel fizikai kapcsolata </w:t>
          </w:r>
          <w:r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val="hu-HU" w:eastAsia="en-US"/>
            </w:rPr>
            <w:t>vagy zárt térben</w:t>
          </w:r>
          <w:r w:rsidR="001752F4"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val="hu-HU" w:eastAsia="en-US"/>
            </w:rPr>
            <w:t xml:space="preserve"> 15 percnél hosszabb ideig tartó közvetlen védtelen kapcsolata volt</w:t>
          </w:r>
          <w:r w:rsidR="00624687"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val="hu-HU" w:eastAsia="en-US"/>
            </w:rPr>
            <w:t>, továbbá szoros kapcsolatnak számít a</w:t>
          </w:r>
          <w:r w:rsidR="001752F4"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val="hu-HU" w:eastAsia="en-US"/>
            </w:rPr>
            <w:t xml:space="preserve"> COVID–19-es esetnek ajánlott egyéni védőeszközök (EVE) nélkül ellátást nyújtó egészségügyi dolgozó vagy más személy tevékenysége</w:t>
          </w:r>
          <w:r w:rsidR="00624687"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val="hu-HU" w:eastAsia="en-US"/>
            </w:rPr>
            <w:t xml:space="preserve"> is.</w:t>
          </w:r>
        </w:p>
      </w:tc>
    </w:tr>
  </w:tbl>
  <w:p w14:paraId="6CE8293F" w14:textId="0A32C654" w:rsidR="00CB045A" w:rsidRPr="006D7969" w:rsidRDefault="00CB045A" w:rsidP="00CB045A">
    <w:pPr>
      <w:jc w:val="both"/>
      <w:rPr>
        <w:rFonts w:asciiTheme="minorHAnsi" w:hAnsiTheme="minorHAnsi" w:cstheme="minorHAnsi"/>
        <w:b/>
        <w:sz w:val="2"/>
        <w:szCs w:val="2"/>
        <w:u w:val="single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A461C" w14:textId="77777777" w:rsidR="009B4963" w:rsidRDefault="009B4963" w:rsidP="0013364C">
      <w:r>
        <w:separator/>
      </w:r>
    </w:p>
  </w:footnote>
  <w:footnote w:type="continuationSeparator" w:id="0">
    <w:p w14:paraId="1265881C" w14:textId="77777777" w:rsidR="009B4963" w:rsidRDefault="009B4963" w:rsidP="0013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3B3B3" w14:textId="1DFE30FB" w:rsidR="002C373C" w:rsidRPr="002C373C" w:rsidRDefault="002C373C" w:rsidP="002C373C">
    <w:pPr>
      <w:pStyle w:val="lfej"/>
      <w:jc w:val="right"/>
      <w:rPr>
        <w:rFonts w:asciiTheme="minorHAnsi" w:hAnsiTheme="minorHAnsi" w:cstheme="minorHAnsi"/>
        <w:sz w:val="20"/>
        <w:szCs w:val="20"/>
      </w:rPr>
    </w:pPr>
    <w:r w:rsidRPr="002C373C">
      <w:rPr>
        <w:rFonts w:asciiTheme="minorHAnsi" w:hAnsiTheme="minorHAnsi" w:cstheme="minorHAnsi"/>
        <w:sz w:val="20"/>
        <w:szCs w:val="20"/>
      </w:rPr>
      <w:t xml:space="preserve">Príloha č. </w:t>
    </w:r>
    <w:r w:rsidR="00C84EF6">
      <w:rPr>
        <w:rFonts w:asciiTheme="minorHAnsi" w:hAnsiTheme="minorHAnsi" w:cstheme="minorHAnsi"/>
        <w:sz w:val="20"/>
        <w:szCs w:val="20"/>
      </w:rPr>
      <w:t>11</w:t>
    </w:r>
    <w:r w:rsidRPr="002C373C">
      <w:rPr>
        <w:rFonts w:asciiTheme="minorHAnsi" w:hAnsiTheme="minorHAnsi" w:cstheme="minorHAnsi"/>
        <w:sz w:val="20"/>
        <w:szCs w:val="20"/>
      </w:rPr>
      <w:t>/a</w:t>
    </w:r>
  </w:p>
  <w:p w14:paraId="33F8F891" w14:textId="47903F4C" w:rsidR="002C373C" w:rsidRDefault="00C84EF6" w:rsidP="002C373C">
    <w:pPr>
      <w:pStyle w:val="lfej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11</w:t>
    </w:r>
    <w:r w:rsidR="002C373C" w:rsidRPr="002C373C">
      <w:rPr>
        <w:rFonts w:asciiTheme="minorHAnsi" w:hAnsiTheme="minorHAnsi" w:cstheme="minorHAnsi"/>
        <w:sz w:val="20"/>
        <w:szCs w:val="20"/>
      </w:rPr>
      <w:t>/a sz. melléklet</w:t>
    </w:r>
  </w:p>
  <w:p w14:paraId="626DE32D" w14:textId="77777777" w:rsidR="00A5526E" w:rsidRPr="002C373C" w:rsidRDefault="00A5526E" w:rsidP="002C373C">
    <w:pPr>
      <w:pStyle w:val="lfej"/>
      <w:jc w:val="right"/>
      <w:rPr>
        <w:rFonts w:asciiTheme="minorHAnsi" w:hAnsiTheme="minorHAnsi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94356" w14:textId="3B4B5CA7" w:rsidR="00985C75" w:rsidRPr="002C373C" w:rsidRDefault="00985C75" w:rsidP="00985C75">
    <w:pPr>
      <w:pStyle w:val="lfej"/>
      <w:jc w:val="right"/>
      <w:rPr>
        <w:rFonts w:asciiTheme="minorHAnsi" w:hAnsiTheme="minorHAnsi" w:cstheme="minorHAnsi"/>
        <w:sz w:val="20"/>
        <w:szCs w:val="20"/>
      </w:rPr>
    </w:pPr>
    <w:r w:rsidRPr="002C373C">
      <w:rPr>
        <w:rFonts w:asciiTheme="minorHAnsi" w:hAnsiTheme="minorHAnsi" w:cstheme="minorHAnsi"/>
        <w:sz w:val="20"/>
        <w:szCs w:val="20"/>
      </w:rPr>
      <w:t xml:space="preserve">Príloha č. </w:t>
    </w:r>
    <w:r w:rsidR="00C84EF6">
      <w:rPr>
        <w:rFonts w:asciiTheme="minorHAnsi" w:hAnsiTheme="minorHAnsi" w:cstheme="minorHAnsi"/>
        <w:sz w:val="20"/>
        <w:szCs w:val="20"/>
      </w:rPr>
      <w:t>11</w:t>
    </w:r>
    <w:r w:rsidRPr="002C373C">
      <w:rPr>
        <w:rFonts w:asciiTheme="minorHAnsi" w:hAnsiTheme="minorHAnsi" w:cstheme="minorHAnsi"/>
        <w:sz w:val="20"/>
        <w:szCs w:val="20"/>
      </w:rPr>
      <w:t>/a</w:t>
    </w:r>
  </w:p>
  <w:p w14:paraId="54B20421" w14:textId="4969D31B" w:rsidR="00985C75" w:rsidRDefault="00C84EF6" w:rsidP="00985C75">
    <w:pPr>
      <w:pStyle w:val="lfej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11</w:t>
    </w:r>
    <w:r w:rsidR="00985C75" w:rsidRPr="002C373C">
      <w:rPr>
        <w:rFonts w:asciiTheme="minorHAnsi" w:hAnsiTheme="minorHAnsi" w:cstheme="minorHAnsi"/>
        <w:sz w:val="20"/>
        <w:szCs w:val="20"/>
      </w:rPr>
      <w:t>/a sz. melléklet</w:t>
    </w:r>
  </w:p>
  <w:p w14:paraId="627397C7" w14:textId="77777777" w:rsidR="00985C75" w:rsidRPr="00985C75" w:rsidRDefault="00985C75" w:rsidP="00985C75">
    <w:pPr>
      <w:pStyle w:val="lfej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74F11"/>
    <w:rsid w:val="000B42D8"/>
    <w:rsid w:val="000D692F"/>
    <w:rsid w:val="000E2026"/>
    <w:rsid w:val="000F63A7"/>
    <w:rsid w:val="00105822"/>
    <w:rsid w:val="0013364C"/>
    <w:rsid w:val="00174D95"/>
    <w:rsid w:val="001752F4"/>
    <w:rsid w:val="001C16BD"/>
    <w:rsid w:val="001C484A"/>
    <w:rsid w:val="00214EE7"/>
    <w:rsid w:val="00283F17"/>
    <w:rsid w:val="002C373C"/>
    <w:rsid w:val="00310C47"/>
    <w:rsid w:val="00310D1C"/>
    <w:rsid w:val="003342B6"/>
    <w:rsid w:val="00341549"/>
    <w:rsid w:val="00355486"/>
    <w:rsid w:val="00361590"/>
    <w:rsid w:val="003745F5"/>
    <w:rsid w:val="003B6F35"/>
    <w:rsid w:val="00401CDF"/>
    <w:rsid w:val="0040542C"/>
    <w:rsid w:val="004318CA"/>
    <w:rsid w:val="00451F97"/>
    <w:rsid w:val="00496E0E"/>
    <w:rsid w:val="004B109A"/>
    <w:rsid w:val="004B2AC6"/>
    <w:rsid w:val="004F19C0"/>
    <w:rsid w:val="00512E7B"/>
    <w:rsid w:val="00532FBB"/>
    <w:rsid w:val="00570C08"/>
    <w:rsid w:val="005A6BCD"/>
    <w:rsid w:val="006053B5"/>
    <w:rsid w:val="00624687"/>
    <w:rsid w:val="006744A3"/>
    <w:rsid w:val="0068685D"/>
    <w:rsid w:val="00693A33"/>
    <w:rsid w:val="006D3356"/>
    <w:rsid w:val="006D7969"/>
    <w:rsid w:val="006F06EF"/>
    <w:rsid w:val="00772B98"/>
    <w:rsid w:val="007800BD"/>
    <w:rsid w:val="007C2A31"/>
    <w:rsid w:val="007D53B5"/>
    <w:rsid w:val="00850191"/>
    <w:rsid w:val="00881740"/>
    <w:rsid w:val="008A687B"/>
    <w:rsid w:val="008C5903"/>
    <w:rsid w:val="008F2B4B"/>
    <w:rsid w:val="00932CF2"/>
    <w:rsid w:val="00936A7C"/>
    <w:rsid w:val="00985C75"/>
    <w:rsid w:val="009A4EFA"/>
    <w:rsid w:val="009B4963"/>
    <w:rsid w:val="009C79F3"/>
    <w:rsid w:val="009D2817"/>
    <w:rsid w:val="009E3463"/>
    <w:rsid w:val="009E3D63"/>
    <w:rsid w:val="00A022D0"/>
    <w:rsid w:val="00A03D11"/>
    <w:rsid w:val="00A203B9"/>
    <w:rsid w:val="00A5526E"/>
    <w:rsid w:val="00A77EDF"/>
    <w:rsid w:val="00A86EB9"/>
    <w:rsid w:val="00A97010"/>
    <w:rsid w:val="00AA4B6B"/>
    <w:rsid w:val="00AF21D0"/>
    <w:rsid w:val="00B203C3"/>
    <w:rsid w:val="00B223DE"/>
    <w:rsid w:val="00B572E3"/>
    <w:rsid w:val="00B95764"/>
    <w:rsid w:val="00BF1825"/>
    <w:rsid w:val="00C14E57"/>
    <w:rsid w:val="00C84EF6"/>
    <w:rsid w:val="00CA58D9"/>
    <w:rsid w:val="00CB045A"/>
    <w:rsid w:val="00CC34A2"/>
    <w:rsid w:val="00CD36C1"/>
    <w:rsid w:val="00CE014E"/>
    <w:rsid w:val="00D03577"/>
    <w:rsid w:val="00D25B7C"/>
    <w:rsid w:val="00D33621"/>
    <w:rsid w:val="00D37684"/>
    <w:rsid w:val="00D96168"/>
    <w:rsid w:val="00DB4DDE"/>
    <w:rsid w:val="00DE1CD7"/>
    <w:rsid w:val="00DE39BA"/>
    <w:rsid w:val="00E204A9"/>
    <w:rsid w:val="00E5305F"/>
    <w:rsid w:val="00F05B65"/>
    <w:rsid w:val="00F4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fej">
    <w:name w:val="header"/>
    <w:basedOn w:val="Norml"/>
    <w:link w:val="lfej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lb">
    <w:name w:val="footer"/>
    <w:basedOn w:val="Norml"/>
    <w:link w:val="llb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204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04A9"/>
    <w:rPr>
      <w:rFonts w:ascii="Segoe UI" w:eastAsia="Times New Roman" w:hAnsi="Segoe UI" w:cs="Segoe UI"/>
      <w:sz w:val="18"/>
      <w:szCs w:val="18"/>
      <w:lang w:eastAsia="sk-SK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70C0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70C0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Lbjegyzet-hivatkozs">
    <w:name w:val="footnote reference"/>
    <w:basedOn w:val="Bekezdsalapbettpusa"/>
    <w:uiPriority w:val="99"/>
    <w:semiHidden/>
    <w:unhideWhenUsed/>
    <w:rsid w:val="00570C0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2C3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53FA1CF35D2B41933EA4E9825E484C" ma:contentTypeVersion="10" ma:contentTypeDescription="Új dokumentum létrehozása." ma:contentTypeScope="" ma:versionID="1073f3c5eaafa2b8e16f1ba0fea6b735">
  <xsd:schema xmlns:xsd="http://www.w3.org/2001/XMLSchema" xmlns:xs="http://www.w3.org/2001/XMLSchema" xmlns:p="http://schemas.microsoft.com/office/2006/metadata/properties" xmlns:ns2="260ebb1c-d82e-45ec-98fd-036fe4517366" xmlns:ns3="180edb8c-ee64-48e6-a68e-e46699e037f8" targetNamespace="http://schemas.microsoft.com/office/2006/metadata/properties" ma:root="true" ma:fieldsID="cf25631388bf36fbfa3925f8c4397cff" ns2:_="" ns3:_="">
    <xsd:import namespace="260ebb1c-d82e-45ec-98fd-036fe4517366"/>
    <xsd:import namespace="180edb8c-ee64-48e6-a68e-e46699e03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ebb1c-d82e-45ec-98fd-036fe45173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edb8c-ee64-48e6-a68e-e46699e0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C77EB0-3CC6-4EA2-9223-4DC0269F79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7429C5-526E-4070-A3CC-14CB7C7FF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ebb1c-d82e-45ec-98fd-036fe4517366"/>
    <ds:schemaRef ds:uri="180edb8c-ee64-48e6-a68e-e46699e03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9D7D0B-BA48-4EF2-9E92-B9282CB526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F56F8-620A-48A3-A7C2-C6E36075D57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260ebb1c-d82e-45ec-98fd-036fe4517366"/>
    <ds:schemaRef ds:uri="http://purl.org/dc/elements/1.1/"/>
    <ds:schemaRef ds:uri="http://schemas.microsoft.com/office/2006/metadata/properties"/>
    <ds:schemaRef ds:uri="180edb8c-ee64-48e6-a68e-e46699e037f8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1008</Words>
  <Characters>6959</Characters>
  <Application>Microsoft Office Word</Application>
  <DocSecurity>0</DocSecurity>
  <Lines>57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András Kállay</cp:lastModifiedBy>
  <cp:revision>7</cp:revision>
  <cp:lastPrinted>2020-09-16T09:35:00Z</cp:lastPrinted>
  <dcterms:created xsi:type="dcterms:W3CDTF">2021-02-05T16:17:00Z</dcterms:created>
  <dcterms:modified xsi:type="dcterms:W3CDTF">2021-02-06T10:15:00Z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0x0101005353FA1CF35D2B41933EA4E9825E484C</vt:lpwstr>
  </property>
</Properties>
</file>